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A35" w:rsidRDefault="00B82A35" w:rsidP="00B82A35">
      <w:pPr>
        <w:spacing w:line="360" w:lineRule="auto"/>
        <w:jc w:val="center"/>
        <w:rPr>
          <w:lang w:val="fr-FR"/>
        </w:rPr>
      </w:pPr>
      <w:r w:rsidRPr="00F35304">
        <w:rPr>
          <w:b/>
          <w:lang w:val="fr-FR"/>
        </w:rPr>
        <w:t>Sofitel Luxembourg Le Grand Ducal</w:t>
      </w:r>
    </w:p>
    <w:p w:rsidR="004D0653" w:rsidRPr="00535384" w:rsidRDefault="000629EB" w:rsidP="00E12B62">
      <w:pPr>
        <w:spacing w:line="360" w:lineRule="auto"/>
        <w:jc w:val="both"/>
        <w:rPr>
          <w:lang w:val="fr-FR"/>
        </w:rPr>
      </w:pPr>
      <w:r w:rsidRPr="000629EB">
        <w:rPr>
          <w:lang w:val="fr-FR"/>
        </w:rPr>
        <w:t xml:space="preserve">Nous avons choisi l’hôtel </w:t>
      </w:r>
      <w:r w:rsidRPr="00B82A35">
        <w:rPr>
          <w:lang w:val="fr-FR"/>
        </w:rPr>
        <w:t xml:space="preserve">Sofitel Luxembourg Le Grand Ducal </w:t>
      </w:r>
      <w:r>
        <w:rPr>
          <w:lang w:val="fr-FR"/>
        </w:rPr>
        <w:t>pour faire un stage de formation</w:t>
      </w:r>
      <w:r w:rsidR="00F50655">
        <w:rPr>
          <w:lang w:val="fr-FR"/>
        </w:rPr>
        <w:t xml:space="preserve"> </w:t>
      </w:r>
      <w:r w:rsidR="00F50655" w:rsidRPr="00840D77">
        <w:rPr>
          <w:lang w:val="fr-FR"/>
        </w:rPr>
        <w:t>parce qu'il appartient à une chaîne très importante à un niveau mondial, il a des hauteurs standards de service</w:t>
      </w:r>
      <w:r w:rsidR="00347D6A">
        <w:rPr>
          <w:lang w:val="fr-FR"/>
        </w:rPr>
        <w:t xml:space="preserve"> et</w:t>
      </w:r>
      <w:r w:rsidR="00535384" w:rsidRPr="00535384">
        <w:rPr>
          <w:lang w:val="fr-FR"/>
        </w:rPr>
        <w:t xml:space="preserve"> nous voulons avoir l'occasion de travailler dans d'autres hôtels de la même chaîne dans d'autres lieux du monde</w:t>
      </w:r>
      <w:r w:rsidR="00347D6A">
        <w:rPr>
          <w:lang w:val="fr-FR"/>
        </w:rPr>
        <w:t xml:space="preserve"> dans l’avenir. Nous désirons aussi connaitre la ville et sa culture.</w:t>
      </w:r>
    </w:p>
    <w:p w:rsidR="000629EB" w:rsidRDefault="000629EB" w:rsidP="00E12B62">
      <w:pPr>
        <w:spacing w:line="360" w:lineRule="auto"/>
        <w:jc w:val="both"/>
        <w:rPr>
          <w:lang w:val="fr-FR"/>
        </w:rPr>
      </w:pPr>
      <w:r>
        <w:rPr>
          <w:lang w:val="fr-FR"/>
        </w:rPr>
        <w:t xml:space="preserve">Le Grand Ducal se trouve </w:t>
      </w:r>
      <w:r w:rsidR="00F35304">
        <w:rPr>
          <w:lang w:val="fr-FR"/>
        </w:rPr>
        <w:t xml:space="preserve">en plein centre historique, à seulement 10 minutes de l’aéroport et tout près de les lieux à visiter comme  la Cathédrale Notre-Dame, le Palais Grand Ducal, la place d’Armes et le pont Adolphe. </w:t>
      </w:r>
    </w:p>
    <w:p w:rsidR="0002228C" w:rsidRDefault="00235010" w:rsidP="00E12B62">
      <w:pPr>
        <w:spacing w:line="360" w:lineRule="auto"/>
        <w:jc w:val="both"/>
        <w:rPr>
          <w:lang w:val="fr-FR"/>
        </w:rPr>
      </w:pPr>
      <w:r>
        <w:rPr>
          <w:lang w:val="fr-FR"/>
        </w:rPr>
        <w:t>C’est un hôtel 5 étoiles qui appartient à la chaîne A</w:t>
      </w:r>
      <w:r w:rsidR="00535384">
        <w:rPr>
          <w:lang w:val="fr-FR"/>
        </w:rPr>
        <w:t>ccor</w:t>
      </w:r>
      <w:r>
        <w:rPr>
          <w:lang w:val="fr-FR"/>
        </w:rPr>
        <w:t>.</w:t>
      </w:r>
      <w:r w:rsidR="00E12B62">
        <w:rPr>
          <w:lang w:val="fr-FR"/>
        </w:rPr>
        <w:t xml:space="preserve"> L’établissement á 7 étages et </w:t>
      </w:r>
      <w:r w:rsidR="00BE58FA">
        <w:rPr>
          <w:lang w:val="fr-FR"/>
        </w:rPr>
        <w:t xml:space="preserve"> 128 chambres tout confort que</w:t>
      </w:r>
      <w:r>
        <w:rPr>
          <w:lang w:val="fr-FR"/>
        </w:rPr>
        <w:t xml:space="preserve"> </w:t>
      </w:r>
      <w:r w:rsidR="00BE58FA">
        <w:rPr>
          <w:lang w:val="fr-FR"/>
        </w:rPr>
        <w:t xml:space="preserve">quelques one </w:t>
      </w:r>
      <w:r>
        <w:rPr>
          <w:lang w:val="fr-FR"/>
        </w:rPr>
        <w:t>offrent une vue exceptionnelle sur le quartier historique de la ville</w:t>
      </w:r>
      <w:r w:rsidR="00BE58FA">
        <w:rPr>
          <w:lang w:val="fr-FR"/>
        </w:rPr>
        <w:t xml:space="preserve">. Elles sont équipées de lits qui ont une literie de qualité supérieure, un minibar, </w:t>
      </w:r>
      <w:r>
        <w:rPr>
          <w:lang w:val="fr-FR"/>
        </w:rPr>
        <w:t xml:space="preserve"> </w:t>
      </w:r>
      <w:r w:rsidR="004A3D75">
        <w:rPr>
          <w:lang w:val="fr-FR"/>
        </w:rPr>
        <w:t>télévision à écran plat, climatisation</w:t>
      </w:r>
      <w:r w:rsidR="0002228C">
        <w:rPr>
          <w:lang w:val="fr-FR"/>
        </w:rPr>
        <w:t xml:space="preserve">, l’accès gratuit à Internet par le </w:t>
      </w:r>
      <w:r w:rsidR="00083E25">
        <w:rPr>
          <w:lang w:val="fr-FR"/>
        </w:rPr>
        <w:t>Wifi</w:t>
      </w:r>
      <w:r w:rsidR="0002228C">
        <w:rPr>
          <w:lang w:val="fr-FR"/>
        </w:rPr>
        <w:t>, une ligne téléphonique directe, d</w:t>
      </w:r>
      <w:r w:rsidR="00083E25">
        <w:rPr>
          <w:lang w:val="fr-FR"/>
        </w:rPr>
        <w:t>es journaux gratuits en semaine et</w:t>
      </w:r>
      <w:r w:rsidR="0002228C">
        <w:rPr>
          <w:lang w:val="fr-FR"/>
        </w:rPr>
        <w:t xml:space="preserve"> u</w:t>
      </w:r>
      <w:r w:rsidR="00083E25">
        <w:rPr>
          <w:lang w:val="fr-FR"/>
        </w:rPr>
        <w:t>n coffre-fort</w:t>
      </w:r>
      <w:r w:rsidR="0002228C">
        <w:rPr>
          <w:lang w:val="fr-FR"/>
        </w:rPr>
        <w:t>.</w:t>
      </w:r>
      <w:r w:rsidR="00083E25">
        <w:rPr>
          <w:lang w:val="fr-FR"/>
        </w:rPr>
        <w:t xml:space="preserve"> Elles possèdent également un coin salon séparé, un bureau et des commodités de bienvenue.</w:t>
      </w:r>
      <w:r w:rsidR="0002228C">
        <w:rPr>
          <w:lang w:val="fr-FR"/>
        </w:rPr>
        <w:t xml:space="preserve"> Les salles de bain comprennent une douche, un miroir de maquillage, des articles de toilette de luxe et des peignoirs.  </w:t>
      </w:r>
    </w:p>
    <w:p w:rsidR="00083E25" w:rsidRDefault="00083E25" w:rsidP="00E12B62">
      <w:pPr>
        <w:spacing w:line="360" w:lineRule="auto"/>
        <w:jc w:val="both"/>
        <w:rPr>
          <w:lang w:val="fr-FR"/>
        </w:rPr>
      </w:pPr>
      <w:r>
        <w:rPr>
          <w:lang w:val="fr-FR"/>
        </w:rPr>
        <w:t>L’hôtel offre aussi le Bubbles : Bar&amp;Boutique à Champagne, la cuisine raffinée de Sébastian Perrot au restaurant Top Floor et le Coco Mango</w:t>
      </w:r>
      <w:r w:rsidR="00E12B62">
        <w:rPr>
          <w:lang w:val="fr-FR"/>
        </w:rPr>
        <w:t xml:space="preserve"> mélangeant cocktails et animation musicale avec une vue unique sur Luxembourg. </w:t>
      </w:r>
    </w:p>
    <w:p w:rsidR="00E12B62" w:rsidRDefault="0002228C" w:rsidP="001660FF">
      <w:pPr>
        <w:spacing w:line="360" w:lineRule="auto"/>
        <w:jc w:val="both"/>
        <w:rPr>
          <w:lang w:val="fr-FR"/>
        </w:rPr>
      </w:pPr>
      <w:r>
        <w:rPr>
          <w:lang w:val="fr-FR"/>
        </w:rPr>
        <w:t xml:space="preserve"> </w:t>
      </w:r>
      <w:r w:rsidR="00E12B62">
        <w:rPr>
          <w:lang w:val="fr-FR"/>
        </w:rPr>
        <w:t xml:space="preserve">Autres services que propose l’hôtel sont activités surveillées pour enfants, salles de conférences/réunion, service d’affaires, laverie, </w:t>
      </w:r>
      <w:r w:rsidR="001660FF">
        <w:rPr>
          <w:lang w:val="fr-FR"/>
        </w:rPr>
        <w:t>bibliothèque, parking couvert, service d’étage 24h/24, personnel multilingue</w:t>
      </w:r>
      <w:r w:rsidR="00E12B62">
        <w:rPr>
          <w:lang w:val="fr-FR"/>
        </w:rPr>
        <w:t xml:space="preserve"> </w:t>
      </w:r>
      <w:r w:rsidR="001660FF">
        <w:rPr>
          <w:lang w:val="fr-FR"/>
        </w:rPr>
        <w:t>et petit déjeuner disponible (en supplément).</w:t>
      </w:r>
    </w:p>
    <w:p w:rsidR="001660FF" w:rsidRDefault="00B82A35" w:rsidP="00083E25">
      <w:pPr>
        <w:spacing w:line="360" w:lineRule="auto"/>
        <w:rPr>
          <w:lang w:val="fr-FR"/>
        </w:rPr>
      </w:pPr>
      <w:r>
        <w:rPr>
          <w:lang w:val="fr-FR"/>
        </w:rPr>
        <w:t>Son site web est :</w:t>
      </w:r>
    </w:p>
    <w:p w:rsidR="00B82A35" w:rsidRDefault="00B82A35" w:rsidP="00083E25">
      <w:pPr>
        <w:spacing w:line="360" w:lineRule="auto"/>
        <w:rPr>
          <w:lang w:val="fr-FR"/>
        </w:rPr>
      </w:pPr>
      <w:hyperlink r:id="rId4" w:history="1">
        <w:r w:rsidRPr="00317FAB">
          <w:rPr>
            <w:rStyle w:val="Hipervnculo"/>
            <w:lang w:val="fr-FR"/>
          </w:rPr>
          <w:t>http://www.sofitel.com/fr/hotel-5555-sofitel-luxembourg-le-grand-ducal/index.shtml</w:t>
        </w:r>
      </w:hyperlink>
    </w:p>
    <w:p w:rsidR="000A7E76" w:rsidRDefault="00B82A35" w:rsidP="00083E25">
      <w:pPr>
        <w:spacing w:line="360" w:lineRule="auto"/>
        <w:rPr>
          <w:lang w:val="fr-FR"/>
        </w:rPr>
      </w:pPr>
      <w:r>
        <w:rPr>
          <w:lang w:val="fr-FR"/>
        </w:rPr>
        <w:t xml:space="preserve">L’hôtel á offres et packages en son site web. Les clients peuvent faire </w:t>
      </w:r>
      <w:r w:rsidR="000A7E76">
        <w:rPr>
          <w:lang w:val="fr-FR"/>
        </w:rPr>
        <w:t>une</w:t>
      </w:r>
      <w:r>
        <w:rPr>
          <w:lang w:val="fr-FR"/>
        </w:rPr>
        <w:t xml:space="preserve"> réservation anticipée en ligne</w:t>
      </w:r>
      <w:r w:rsidR="000A7E76">
        <w:rPr>
          <w:lang w:val="fr-FR"/>
        </w:rPr>
        <w:t xml:space="preserve"> et bénéficient de tarifs avantageux.</w:t>
      </w:r>
      <w:r>
        <w:rPr>
          <w:lang w:val="fr-FR"/>
        </w:rPr>
        <w:t xml:space="preserve"> </w:t>
      </w:r>
      <w:r w:rsidR="000A7E76">
        <w:rPr>
          <w:lang w:val="fr-FR"/>
        </w:rPr>
        <w:t xml:space="preserve">Le site offre aussi </w:t>
      </w:r>
      <w:r w:rsidR="00FD2A2A">
        <w:rPr>
          <w:lang w:val="fr-FR"/>
        </w:rPr>
        <w:t>l’itinéraire</w:t>
      </w:r>
      <w:r w:rsidR="000A7E76">
        <w:rPr>
          <w:lang w:val="fr-FR"/>
        </w:rPr>
        <w:t xml:space="preserve"> </w:t>
      </w:r>
      <w:r w:rsidR="00FD2A2A">
        <w:rPr>
          <w:lang w:val="fr-FR"/>
        </w:rPr>
        <w:t>à</w:t>
      </w:r>
      <w:r w:rsidR="000A7E76">
        <w:rPr>
          <w:lang w:val="fr-FR"/>
        </w:rPr>
        <w:t xml:space="preserve"> l’hôtel et une des</w:t>
      </w:r>
      <w:r w:rsidR="00FD2A2A">
        <w:rPr>
          <w:lang w:val="fr-FR"/>
        </w:rPr>
        <w:t xml:space="preserve">cription de tous ses services. </w:t>
      </w:r>
    </w:p>
    <w:p w:rsidR="00FD2A2A" w:rsidRDefault="00C824ED" w:rsidP="00083E25">
      <w:pPr>
        <w:spacing w:line="360" w:lineRule="auto"/>
        <w:rPr>
          <w:lang w:val="fr-FR"/>
        </w:rPr>
      </w:pPr>
      <w:r>
        <w:rPr>
          <w:lang w:val="fr-FR"/>
        </w:rPr>
        <w:t>Pour faire le stage de formation, nous avons choisi le secteur de réception et nous préférons le poste de welcomer, réceptionniste ou assistant(e) chef réception</w:t>
      </w:r>
      <w:r w:rsidR="00535384">
        <w:rPr>
          <w:lang w:val="fr-FR"/>
        </w:rPr>
        <w:t xml:space="preserve"> parce que </w:t>
      </w:r>
      <w:r w:rsidR="00535384" w:rsidRPr="00535384">
        <w:rPr>
          <w:lang w:val="fr-FR"/>
        </w:rPr>
        <w:t>nous voulons être dans un contact avec l'hôte pour pratiquer la langue</w:t>
      </w:r>
      <w:r>
        <w:rPr>
          <w:lang w:val="fr-FR"/>
        </w:rPr>
        <w:t xml:space="preserve">.    </w:t>
      </w:r>
    </w:p>
    <w:p w:rsidR="00C824ED" w:rsidRDefault="00C824ED" w:rsidP="00083E25">
      <w:pPr>
        <w:spacing w:line="360" w:lineRule="auto"/>
        <w:rPr>
          <w:lang w:val="fr-FR"/>
        </w:rPr>
      </w:pPr>
      <w:r>
        <w:rPr>
          <w:lang w:val="fr-FR"/>
        </w:rPr>
        <w:t>Nous peuvent envoyer notre CVs en ligne</w:t>
      </w:r>
      <w:r w:rsidR="00F50655">
        <w:rPr>
          <w:lang w:val="fr-FR"/>
        </w:rPr>
        <w:t xml:space="preserve"> et connaître les processus et charte de recrutement </w:t>
      </w:r>
      <w:r>
        <w:rPr>
          <w:lang w:val="fr-FR"/>
        </w:rPr>
        <w:t>en:</w:t>
      </w:r>
    </w:p>
    <w:p w:rsidR="00FD2A2A" w:rsidRPr="00B82A35" w:rsidRDefault="00C824ED" w:rsidP="00083E25">
      <w:pPr>
        <w:spacing w:line="360" w:lineRule="auto"/>
        <w:rPr>
          <w:lang w:val="fr-FR"/>
        </w:rPr>
      </w:pPr>
      <w:hyperlink r:id="rId5" w:history="1">
        <w:r w:rsidRPr="00317FAB">
          <w:rPr>
            <w:rStyle w:val="Hipervnculo"/>
            <w:lang w:val="fr-FR"/>
          </w:rPr>
          <w:t>http://www.accor.com/fr/recrutement-et-carrieres/guide-des-metiers.html</w:t>
        </w:r>
      </w:hyperlink>
    </w:p>
    <w:sectPr w:rsidR="00FD2A2A" w:rsidRPr="00B82A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0629EB"/>
    <w:rsid w:val="0000333A"/>
    <w:rsid w:val="000143EB"/>
    <w:rsid w:val="0002228C"/>
    <w:rsid w:val="00034025"/>
    <w:rsid w:val="000629EB"/>
    <w:rsid w:val="00083E25"/>
    <w:rsid w:val="000A39C4"/>
    <w:rsid w:val="000A7E76"/>
    <w:rsid w:val="000B66BA"/>
    <w:rsid w:val="000C2868"/>
    <w:rsid w:val="000F3207"/>
    <w:rsid w:val="00112FDF"/>
    <w:rsid w:val="00131807"/>
    <w:rsid w:val="00137F9D"/>
    <w:rsid w:val="001660FF"/>
    <w:rsid w:val="001E6314"/>
    <w:rsid w:val="001F2CBA"/>
    <w:rsid w:val="002026BE"/>
    <w:rsid w:val="00235010"/>
    <w:rsid w:val="00241D44"/>
    <w:rsid w:val="0026364D"/>
    <w:rsid w:val="00306577"/>
    <w:rsid w:val="00314FB6"/>
    <w:rsid w:val="00347D6A"/>
    <w:rsid w:val="00414578"/>
    <w:rsid w:val="00465B4E"/>
    <w:rsid w:val="00473FE4"/>
    <w:rsid w:val="00487414"/>
    <w:rsid w:val="004A3D75"/>
    <w:rsid w:val="004C7E5A"/>
    <w:rsid w:val="004D0653"/>
    <w:rsid w:val="004D3439"/>
    <w:rsid w:val="004E5F6C"/>
    <w:rsid w:val="00533455"/>
    <w:rsid w:val="00535384"/>
    <w:rsid w:val="00536C0C"/>
    <w:rsid w:val="005A419A"/>
    <w:rsid w:val="006562A1"/>
    <w:rsid w:val="00657360"/>
    <w:rsid w:val="006A2B86"/>
    <w:rsid w:val="00710482"/>
    <w:rsid w:val="00736FAE"/>
    <w:rsid w:val="0074192D"/>
    <w:rsid w:val="0075259C"/>
    <w:rsid w:val="007579EA"/>
    <w:rsid w:val="007A72B7"/>
    <w:rsid w:val="007D0C4E"/>
    <w:rsid w:val="007D1DD0"/>
    <w:rsid w:val="0083678C"/>
    <w:rsid w:val="00837C0D"/>
    <w:rsid w:val="00840D77"/>
    <w:rsid w:val="00A1432C"/>
    <w:rsid w:val="00A72A86"/>
    <w:rsid w:val="00B36EEA"/>
    <w:rsid w:val="00B82A35"/>
    <w:rsid w:val="00BE09FA"/>
    <w:rsid w:val="00BE58FA"/>
    <w:rsid w:val="00C7132F"/>
    <w:rsid w:val="00C824ED"/>
    <w:rsid w:val="00C90018"/>
    <w:rsid w:val="00CA2049"/>
    <w:rsid w:val="00CA713D"/>
    <w:rsid w:val="00CE57FB"/>
    <w:rsid w:val="00CF1F5B"/>
    <w:rsid w:val="00D1682A"/>
    <w:rsid w:val="00D26E44"/>
    <w:rsid w:val="00D5269C"/>
    <w:rsid w:val="00D64A18"/>
    <w:rsid w:val="00D66D26"/>
    <w:rsid w:val="00DC3E19"/>
    <w:rsid w:val="00E06AC4"/>
    <w:rsid w:val="00E12B62"/>
    <w:rsid w:val="00E33C14"/>
    <w:rsid w:val="00E43BB9"/>
    <w:rsid w:val="00E92304"/>
    <w:rsid w:val="00F02942"/>
    <w:rsid w:val="00F35304"/>
    <w:rsid w:val="00F50655"/>
    <w:rsid w:val="00F70B5C"/>
    <w:rsid w:val="00FD2A2A"/>
    <w:rsid w:val="00FF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Hipervnculo">
    <w:name w:val="Hyperlink"/>
    <w:basedOn w:val="Fuentedeprrafopredeter"/>
    <w:rsid w:val="00B82A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ccor.com/fr/recrutement-et-carrieres/guide-des-metiers.html" TargetMode="External"/><Relationship Id="rId4" Type="http://schemas.openxmlformats.org/officeDocument/2006/relationships/hyperlink" Target="http://www.sofitel.com/fr/hotel-5555-sofitel-luxembourg-le-grand-ducal/index.s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Sofitel Luxembourg Le Grand Ducal</vt:lpstr>
    </vt:vector>
  </TitlesOfParts>
  <Company>Hewlett-Packard</Company>
  <LinksUpToDate>false</LinksUpToDate>
  <CharactersWithSpaces>2718</CharactersWithSpaces>
  <SharedDoc>false</SharedDoc>
  <HLinks>
    <vt:vector size="12" baseType="variant">
      <vt:variant>
        <vt:i4>2752628</vt:i4>
      </vt:variant>
      <vt:variant>
        <vt:i4>3</vt:i4>
      </vt:variant>
      <vt:variant>
        <vt:i4>0</vt:i4>
      </vt:variant>
      <vt:variant>
        <vt:i4>5</vt:i4>
      </vt:variant>
      <vt:variant>
        <vt:lpwstr>http://www.accor.com/fr/recrutement-et-carrieres/guide-des-metiers.html</vt:lpwstr>
      </vt:variant>
      <vt:variant>
        <vt:lpwstr/>
      </vt:variant>
      <vt:variant>
        <vt:i4>7340087</vt:i4>
      </vt:variant>
      <vt:variant>
        <vt:i4>0</vt:i4>
      </vt:variant>
      <vt:variant>
        <vt:i4>0</vt:i4>
      </vt:variant>
      <vt:variant>
        <vt:i4>5</vt:i4>
      </vt:variant>
      <vt:variant>
        <vt:lpwstr>http://www.sofitel.com/fr/hotel-5555-sofitel-luxembourg-le-grand-ducal/index.shtml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Sofitel Luxembourg Le Grand Ducal</dc:title>
  <dc:creator>juli</dc:creator>
  <cp:lastModifiedBy>Roberto</cp:lastModifiedBy>
  <cp:revision>2</cp:revision>
  <dcterms:created xsi:type="dcterms:W3CDTF">2011-05-03T02:46:00Z</dcterms:created>
  <dcterms:modified xsi:type="dcterms:W3CDTF">2011-05-03T02:46:00Z</dcterms:modified>
</cp:coreProperties>
</file>